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61" w:rsidRPr="00EF52CC" w:rsidRDefault="00356D61" w:rsidP="00356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F52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ЗАНЯТИЕ № 4 (теоретическое).</w:t>
      </w:r>
    </w:p>
    <w:p w:rsidR="00356D61" w:rsidRPr="004D4F5C" w:rsidRDefault="00356D61" w:rsidP="00356D6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Легкоатлетическое упражнение «Бег на короткие дистанции»</w:t>
      </w:r>
    </w:p>
    <w:p w:rsidR="00356D61" w:rsidRPr="004D4F5C" w:rsidRDefault="00356D61" w:rsidP="00356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4D4F5C">
        <w:rPr>
          <w:rFonts w:ascii="Times New Roman" w:hAnsi="Times New Roman" w:cs="Times New Roman"/>
          <w:sz w:val="28"/>
          <w:szCs w:val="28"/>
        </w:rPr>
        <w:t xml:space="preserve">Учить применять основные </w:t>
      </w:r>
      <w:r w:rsidRPr="004D4F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механизмы </w:t>
      </w:r>
      <w:r w:rsidRPr="004D4F5C">
        <w:rPr>
          <w:rFonts w:ascii="Times New Roman" w:hAnsi="Times New Roman" w:cs="Times New Roman"/>
          <w:sz w:val="28"/>
          <w:szCs w:val="28"/>
        </w:rPr>
        <w:t>грамотного распределения</w:t>
      </w:r>
      <w:r w:rsidRPr="004D4F5C">
        <w:rPr>
          <w:sz w:val="28"/>
          <w:szCs w:val="28"/>
        </w:rPr>
        <w:t xml:space="preserve"> </w:t>
      </w:r>
      <w:r w:rsidRPr="004D4F5C">
        <w:rPr>
          <w:rFonts w:ascii="Times New Roman" w:hAnsi="Times New Roman" w:cs="Times New Roman"/>
          <w:sz w:val="28"/>
          <w:szCs w:val="28"/>
        </w:rPr>
        <w:t xml:space="preserve">специальных упражнений для обучения техники бега на короткие дистанции </w:t>
      </w:r>
      <w:r w:rsidRPr="004D4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4D4F5C">
        <w:rPr>
          <w:rFonts w:ascii="Times New Roman" w:hAnsi="Times New Roman" w:cs="Times New Roman"/>
          <w:sz w:val="28"/>
          <w:szCs w:val="28"/>
        </w:rPr>
        <w:t>применять предметные знания при разработке специальных упражнений для развития скоростных способностей (быстроты)</w:t>
      </w:r>
      <w:r w:rsidRPr="004D4F5C">
        <w:rPr>
          <w:b/>
          <w:sz w:val="28"/>
          <w:szCs w:val="28"/>
        </w:rPr>
        <w:t>.</w:t>
      </w:r>
    </w:p>
    <w:p w:rsidR="00F31597" w:rsidRPr="004D4F5C" w:rsidRDefault="00C34678" w:rsidP="00C346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78">
        <w:rPr>
          <w:rFonts w:ascii="Times New Roman" w:hAnsi="Times New Roman" w:cs="Times New Roman"/>
          <w:b/>
          <w:sz w:val="28"/>
        </w:rPr>
        <w:t>Запишите</w:t>
      </w:r>
      <w:r>
        <w:rPr>
          <w:rFonts w:ascii="Times New Roman" w:hAnsi="Times New Roman" w:cs="Times New Roman"/>
          <w:b/>
          <w:sz w:val="28"/>
        </w:rPr>
        <w:t xml:space="preserve"> в таблицу</w:t>
      </w:r>
      <w:r w:rsidRPr="00C34678">
        <w:rPr>
          <w:rFonts w:ascii="Times New Roman" w:hAnsi="Times New Roman" w:cs="Times New Roman"/>
          <w:b/>
          <w:sz w:val="28"/>
        </w:rPr>
        <w:t xml:space="preserve"> фазы техники бега на короткие дистанции, их четыре.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 xml:space="preserve">Составьте и запишите </w:t>
      </w:r>
      <w:r w:rsidR="00F31597" w:rsidRPr="004D4F5C">
        <w:rPr>
          <w:rFonts w:ascii="Times New Roman" w:hAnsi="Times New Roman" w:cs="Times New Roman"/>
          <w:b/>
          <w:sz w:val="28"/>
          <w:szCs w:val="28"/>
        </w:rPr>
        <w:t>4</w:t>
      </w:r>
      <w:r w:rsidR="004D4F5C" w:rsidRPr="004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>упражнени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D4F5C" w:rsidRPr="004D4F5C">
        <w:rPr>
          <w:rFonts w:ascii="Times New Roman" w:hAnsi="Times New Roman" w:cs="Times New Roman"/>
          <w:b/>
          <w:sz w:val="28"/>
          <w:szCs w:val="28"/>
        </w:rPr>
        <w:t xml:space="preserve"> для обучения техники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F5C" w:rsidRPr="004D4F5C">
        <w:rPr>
          <w:rFonts w:ascii="Times New Roman" w:hAnsi="Times New Roman" w:cs="Times New Roman"/>
          <w:b/>
          <w:sz w:val="28"/>
          <w:szCs w:val="28"/>
        </w:rPr>
        <w:t xml:space="preserve">бега на короткие дистанции и 4 </w:t>
      </w:r>
      <w:r w:rsidRPr="004D4F5C">
        <w:rPr>
          <w:rFonts w:ascii="Times New Roman" w:hAnsi="Times New Roman" w:cs="Times New Roman"/>
          <w:b/>
          <w:sz w:val="28"/>
          <w:szCs w:val="28"/>
        </w:rPr>
        <w:t>упражнений,</w:t>
      </w:r>
      <w:r w:rsidR="004D4F5C" w:rsidRPr="004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>способствующи</w:t>
      </w:r>
      <w:r w:rsidR="004D4F5C">
        <w:rPr>
          <w:rFonts w:ascii="Times New Roman" w:hAnsi="Times New Roman" w:cs="Times New Roman"/>
          <w:b/>
          <w:sz w:val="28"/>
          <w:szCs w:val="28"/>
        </w:rPr>
        <w:t>х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 xml:space="preserve"> развитию быстроты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бега</w:t>
      </w:r>
      <w:r w:rsidR="004D4F5C">
        <w:rPr>
          <w:rFonts w:ascii="Times New Roman" w:hAnsi="Times New Roman" w:cs="Times New Roman"/>
          <w:b/>
          <w:sz w:val="28"/>
          <w:szCs w:val="28"/>
        </w:rPr>
        <w:t>.</w:t>
      </w:r>
      <w:r w:rsidR="00356D61" w:rsidRPr="004D4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084"/>
      </w:tblGrid>
      <w:tr w:rsidR="00F31597" w:rsidTr="0027782A">
        <w:tc>
          <w:tcPr>
            <w:tcW w:w="3545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3084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F31597" w:rsidTr="0027782A">
        <w:tc>
          <w:tcPr>
            <w:tcW w:w="9889" w:type="dxa"/>
            <w:gridSpan w:val="3"/>
          </w:tcPr>
          <w:p w:rsidR="00F31597" w:rsidRDefault="009624BA" w:rsidP="009624B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</w:t>
            </w:r>
            <w:r w:rsidR="00C34678" w:rsidRPr="00C34678">
              <w:rPr>
                <w:rFonts w:ascii="Times New Roman" w:hAnsi="Times New Roman" w:cs="Times New Roman"/>
                <w:b/>
                <w:sz w:val="28"/>
              </w:rPr>
              <w:t>азы техники бега на короткие дистанции</w:t>
            </w:r>
          </w:p>
        </w:tc>
      </w:tr>
      <w:tr w:rsidR="00F31597" w:rsidTr="0027782A">
        <w:tc>
          <w:tcPr>
            <w:tcW w:w="3545" w:type="dxa"/>
          </w:tcPr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682" w:rsidTr="0027782A">
        <w:tc>
          <w:tcPr>
            <w:tcW w:w="3545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77682" w:rsidRDefault="00A77682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682" w:rsidTr="0027782A">
        <w:tc>
          <w:tcPr>
            <w:tcW w:w="3545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77682" w:rsidRDefault="00A77682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682" w:rsidTr="0027782A">
        <w:tc>
          <w:tcPr>
            <w:tcW w:w="3545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77682" w:rsidRDefault="00A77682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682" w:rsidTr="003D7961">
        <w:tc>
          <w:tcPr>
            <w:tcW w:w="9889" w:type="dxa"/>
            <w:gridSpan w:val="3"/>
          </w:tcPr>
          <w:p w:rsidR="00A77682" w:rsidRPr="009624BA" w:rsidRDefault="00A77682" w:rsidP="00962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4BA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упражнения для обучения техники бега на короткие дистанции</w:t>
            </w:r>
          </w:p>
        </w:tc>
      </w:tr>
      <w:tr w:rsidR="00A77682" w:rsidTr="0027782A">
        <w:tc>
          <w:tcPr>
            <w:tcW w:w="3545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77682" w:rsidRDefault="00A77682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77682" w:rsidRDefault="00A77682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F5C" w:rsidTr="0027782A">
        <w:tc>
          <w:tcPr>
            <w:tcW w:w="3545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F5C" w:rsidTr="0027782A">
        <w:tc>
          <w:tcPr>
            <w:tcW w:w="3545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678" w:rsidTr="0027782A">
        <w:tc>
          <w:tcPr>
            <w:tcW w:w="3545" w:type="dxa"/>
          </w:tcPr>
          <w:p w:rsidR="00C34678" w:rsidRDefault="00C34678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4678" w:rsidRDefault="00C34678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34678" w:rsidRDefault="00C34678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597" w:rsidTr="0027782A">
        <w:tc>
          <w:tcPr>
            <w:tcW w:w="9889" w:type="dxa"/>
            <w:gridSpan w:val="3"/>
          </w:tcPr>
          <w:p w:rsidR="00F31597" w:rsidRPr="009624BA" w:rsidRDefault="00F31597" w:rsidP="00962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9624BA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упражнения для развития физических качеств (</w:t>
            </w:r>
            <w:r w:rsidRPr="009624BA">
              <w:rPr>
                <w:rFonts w:ascii="Times New Roman" w:hAnsi="Times New Roman" w:cs="Times New Roman"/>
                <w:b/>
                <w:sz w:val="28"/>
                <w:szCs w:val="28"/>
              </w:rPr>
              <w:t>быстрота)</w:t>
            </w:r>
            <w:bookmarkEnd w:id="0"/>
          </w:p>
        </w:tc>
      </w:tr>
      <w:tr w:rsidR="00F31597" w:rsidTr="0027782A">
        <w:tc>
          <w:tcPr>
            <w:tcW w:w="3545" w:type="dxa"/>
          </w:tcPr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F5C" w:rsidTr="0027782A">
        <w:tc>
          <w:tcPr>
            <w:tcW w:w="3545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F5C" w:rsidTr="0027782A">
        <w:tc>
          <w:tcPr>
            <w:tcW w:w="3545" w:type="dxa"/>
          </w:tcPr>
          <w:p w:rsidR="004D4F5C" w:rsidRDefault="004D4F5C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D4F5C" w:rsidRDefault="004D4F5C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678" w:rsidTr="0027782A">
        <w:tc>
          <w:tcPr>
            <w:tcW w:w="3545" w:type="dxa"/>
          </w:tcPr>
          <w:p w:rsidR="00C34678" w:rsidRDefault="00C34678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4678" w:rsidRDefault="00C34678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34678" w:rsidRDefault="00C34678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597" w:rsidRDefault="00F31597" w:rsidP="00F3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F5C" w:rsidRPr="00F81E31" w:rsidRDefault="004D4F5C" w:rsidP="004D4F5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4D4F5C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F5C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4D4F5C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4D4F5C" w:rsidRPr="00B513A1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 w:rsidRPr="00B513A1">
        <w:rPr>
          <w:rFonts w:ascii="Times New Roman" w:hAnsi="Times New Roman" w:cs="Times New Roman"/>
          <w:sz w:val="28"/>
          <w:szCs w:val="28"/>
        </w:rPr>
        <w:t xml:space="preserve">движений при описании специального упражнения для обучения техники </w:t>
      </w:r>
      <w:r>
        <w:rPr>
          <w:rFonts w:ascii="Times New Roman" w:hAnsi="Times New Roman" w:cs="Times New Roman"/>
          <w:sz w:val="28"/>
          <w:szCs w:val="28"/>
        </w:rPr>
        <w:t>бега на короткие дистанции (старт, стартовый разгон, финиширование)</w:t>
      </w:r>
      <w:r w:rsidRPr="00B513A1">
        <w:rPr>
          <w:rFonts w:ascii="Times New Roman" w:hAnsi="Times New Roman" w:cs="Times New Roman"/>
          <w:sz w:val="28"/>
          <w:szCs w:val="28"/>
        </w:rPr>
        <w:t>.</w:t>
      </w:r>
    </w:p>
    <w:p w:rsidR="004D4F5C" w:rsidRPr="00343993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993">
        <w:rPr>
          <w:rFonts w:ascii="Times New Roman" w:hAnsi="Times New Roman" w:cs="Times New Roman"/>
          <w:sz w:val="28"/>
          <w:szCs w:val="28"/>
        </w:rPr>
        <w:t>оптимальное соотношение специальные упражнения для развития физических качеств необходимых для этого вида;</w:t>
      </w:r>
    </w:p>
    <w:p w:rsidR="004D4F5C" w:rsidRPr="00445024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 4-5 упражнений на каждое задание.</w:t>
      </w:r>
    </w:p>
    <w:p w:rsidR="004D4F5C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специальные упражнения должны быть выполнимы не требующие сложного оборудования и инвентаря, и все графы таблицы должны быть заполнены;</w:t>
      </w:r>
    </w:p>
    <w:p w:rsidR="004D4F5C" w:rsidRDefault="004D4F5C" w:rsidP="004D4F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 xml:space="preserve">описания упражнения (смотри образец в табл. ниже). </w:t>
      </w:r>
    </w:p>
    <w:p w:rsidR="00F31597" w:rsidRDefault="00F31597" w:rsidP="004D4F5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084"/>
      </w:tblGrid>
      <w:tr w:rsidR="00F31597" w:rsidTr="00F31597">
        <w:tc>
          <w:tcPr>
            <w:tcW w:w="3545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3084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F31597" w:rsidTr="00CE1DD9">
        <w:tc>
          <w:tcPr>
            <w:tcW w:w="9889" w:type="dxa"/>
            <w:gridSpan w:val="3"/>
          </w:tcPr>
          <w:p w:rsidR="00F31597" w:rsidRDefault="00F31597" w:rsidP="004D4F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техники бега на короткие дистанции</w:t>
            </w:r>
          </w:p>
        </w:tc>
      </w:tr>
      <w:tr w:rsidR="00F31597" w:rsidTr="00F31597">
        <w:tc>
          <w:tcPr>
            <w:tcW w:w="3545" w:type="dxa"/>
          </w:tcPr>
          <w:p w:rsidR="00F31597" w:rsidRPr="00915BCF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команды </w:t>
            </w:r>
            <w:r w:rsidRPr="00915B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Внимание» (высокий старт).</w:t>
            </w:r>
          </w:p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Наклон туловища вперед под углом 45°.</w:t>
            </w:r>
          </w:p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Тяжесть тела переносится на сильнейшую ногу.</w:t>
            </w: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168910</wp:posOffset>
                  </wp:positionV>
                  <wp:extent cx="962025" cy="1247775"/>
                  <wp:effectExtent l="19050" t="0" r="9525" b="0"/>
                  <wp:wrapNone/>
                  <wp:docPr id="12" name="Рисунок 19" descr="https://ds03.infourok.ru/uploads/ex/0235/0000b1fc-c385692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3.infourok.ru/uploads/ex/0235/0000b1fc-c385692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0125" t="57693" r="22113" b="1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F31597" w:rsidRPr="00915BCF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CF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 60, 100 метров) </w:t>
            </w:r>
            <w:r w:rsidRPr="00915BCF">
              <w:rPr>
                <w:rFonts w:ascii="Times New Roman" w:hAnsi="Times New Roman" w:cs="Times New Roman"/>
                <w:sz w:val="24"/>
                <w:szCs w:val="24"/>
              </w:rPr>
              <w:t>проводится по отдельным дорожкам и по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наклоне туловища взгляд направлен вперед</w:t>
            </w:r>
          </w:p>
        </w:tc>
      </w:tr>
      <w:tr w:rsidR="00F31597" w:rsidTr="00E9153E">
        <w:tc>
          <w:tcPr>
            <w:tcW w:w="9889" w:type="dxa"/>
            <w:gridSpan w:val="3"/>
          </w:tcPr>
          <w:p w:rsidR="00F31597" w:rsidRDefault="00F31597" w:rsidP="006763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Специальные упражнения для развития 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ических 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быстрота)</w:t>
            </w:r>
          </w:p>
        </w:tc>
      </w:tr>
      <w:tr w:rsidR="00F31597" w:rsidTr="00F31597">
        <w:tc>
          <w:tcPr>
            <w:tcW w:w="3545" w:type="dxa"/>
          </w:tcPr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Бег со старта с сопротивлением партнера</w:t>
            </w:r>
          </w:p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597" w:rsidRDefault="00F31597" w:rsidP="004D4F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161925</wp:posOffset>
                  </wp:positionV>
                  <wp:extent cx="1819275" cy="857250"/>
                  <wp:effectExtent l="19050" t="0" r="9525" b="0"/>
                  <wp:wrapNone/>
                  <wp:docPr id="2" name="Рисунок 2" descr="https://fsd.multiurok.ru/html/2018/09/20/s_5ba394307ef02/95360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9/20/s_5ba394307ef02/95360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3202" r="3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F31597" w:rsidRDefault="00F31597" w:rsidP="004D4F5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Следить за полным выпрямлением ног стартующего</w:t>
            </w:r>
          </w:p>
        </w:tc>
      </w:tr>
    </w:tbl>
    <w:p w:rsidR="00F31597" w:rsidRDefault="00F31597" w:rsidP="00356D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6D61" w:rsidRDefault="00356D61" w:rsidP="00356D61">
      <w:pPr>
        <w:rPr>
          <w:rFonts w:ascii="Times New Roman" w:hAnsi="Times New Roman" w:cs="Times New Roman"/>
          <w:sz w:val="26"/>
          <w:szCs w:val="26"/>
        </w:rPr>
      </w:pPr>
    </w:p>
    <w:p w:rsidR="007419F8" w:rsidRDefault="007419F8" w:rsidP="00356D61"/>
    <w:p w:rsidR="007419F8" w:rsidRDefault="007419F8" w:rsidP="00356D61"/>
    <w:p w:rsidR="007419F8" w:rsidRDefault="007419F8" w:rsidP="00356D61"/>
    <w:p w:rsidR="007419F8" w:rsidRDefault="007419F8" w:rsidP="00356D61"/>
    <w:p w:rsidR="007419F8" w:rsidRDefault="007419F8" w:rsidP="00356D61"/>
    <w:p w:rsidR="00F31597" w:rsidRDefault="00F31597" w:rsidP="00356D61">
      <w:pPr>
        <w:rPr>
          <w:rFonts w:ascii="Times New Roman" w:hAnsi="Times New Roman" w:cs="Times New Roman"/>
          <w:sz w:val="24"/>
          <w:szCs w:val="24"/>
        </w:rPr>
      </w:pPr>
    </w:p>
    <w:p w:rsidR="00F31597" w:rsidRDefault="00F31597" w:rsidP="00356D61">
      <w:pPr>
        <w:rPr>
          <w:rFonts w:ascii="Times New Roman" w:hAnsi="Times New Roman" w:cs="Times New Roman"/>
          <w:sz w:val="24"/>
          <w:szCs w:val="24"/>
        </w:rPr>
      </w:pPr>
    </w:p>
    <w:p w:rsidR="00F31597" w:rsidRDefault="00F31597" w:rsidP="00356D61">
      <w:pPr>
        <w:rPr>
          <w:rFonts w:ascii="Times New Roman" w:hAnsi="Times New Roman" w:cs="Times New Roman"/>
          <w:sz w:val="24"/>
          <w:szCs w:val="24"/>
        </w:rPr>
      </w:pPr>
    </w:p>
    <w:p w:rsidR="00F31597" w:rsidRDefault="00F31597" w:rsidP="00356D61">
      <w:pPr>
        <w:rPr>
          <w:rFonts w:ascii="Times New Roman" w:hAnsi="Times New Roman" w:cs="Times New Roman"/>
          <w:sz w:val="24"/>
          <w:szCs w:val="24"/>
        </w:rPr>
      </w:pPr>
    </w:p>
    <w:p w:rsidR="00F31597" w:rsidRDefault="00F31597" w:rsidP="00356D61">
      <w:pPr>
        <w:rPr>
          <w:rFonts w:ascii="Times New Roman" w:hAnsi="Times New Roman" w:cs="Times New Roman"/>
          <w:sz w:val="24"/>
          <w:szCs w:val="24"/>
        </w:rPr>
      </w:pPr>
    </w:p>
    <w:sectPr w:rsidR="00F31597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61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53C1"/>
    <w:rsid w:val="00056228"/>
    <w:rsid w:val="00056B5A"/>
    <w:rsid w:val="000579C4"/>
    <w:rsid w:val="0006077D"/>
    <w:rsid w:val="0006169D"/>
    <w:rsid w:val="00063189"/>
    <w:rsid w:val="00065F3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2D67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56D61"/>
    <w:rsid w:val="00360361"/>
    <w:rsid w:val="00361125"/>
    <w:rsid w:val="00362770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26C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D4F5C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63D6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3BC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14A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9F8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2C3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5BCF"/>
    <w:rsid w:val="0091719B"/>
    <w:rsid w:val="00924CF8"/>
    <w:rsid w:val="0093073E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56902"/>
    <w:rsid w:val="009624B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77682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4678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1597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1E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A1AA-B5D1-4922-8627-6671962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356D61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56D61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15</cp:revision>
  <dcterms:created xsi:type="dcterms:W3CDTF">2020-03-29T05:03:00Z</dcterms:created>
  <dcterms:modified xsi:type="dcterms:W3CDTF">2020-10-18T22:42:00Z</dcterms:modified>
</cp:coreProperties>
</file>